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5762" w:rsidRDefault="00BB5762"/>
    <w:p w:rsidR="00BB5762" w:rsidRDefault="00BB5762" w:rsidP="00BB5762">
      <w:pPr>
        <w:jc w:val="center"/>
        <w:rPr>
          <w:b/>
        </w:rPr>
      </w:pPr>
      <w:r w:rsidRPr="00BB5762">
        <w:rPr>
          <w:b/>
        </w:rPr>
        <w:t>Załącznik nr 1 do Regulaminu Konkursu „</w:t>
      </w:r>
      <w:r w:rsidR="00995CAC">
        <w:rPr>
          <w:b/>
        </w:rPr>
        <w:t>Bohaterowie ulubionych bajek</w:t>
      </w:r>
      <w:r w:rsidRPr="00BB5762">
        <w:rPr>
          <w:b/>
        </w:rPr>
        <w:t>”</w:t>
      </w:r>
    </w:p>
    <w:p w:rsidR="0055002B" w:rsidRPr="00BB5762" w:rsidRDefault="0055002B" w:rsidP="00BB5762">
      <w:pPr>
        <w:jc w:val="center"/>
        <w:rPr>
          <w:b/>
        </w:rPr>
      </w:pPr>
    </w:p>
    <w:p w:rsidR="00BB5762" w:rsidRPr="00BB5762" w:rsidRDefault="00BB5762">
      <w:pPr>
        <w:rPr>
          <w:b/>
        </w:rPr>
      </w:pPr>
      <w:r w:rsidRPr="00BB5762">
        <w:rPr>
          <w:b/>
        </w:rPr>
        <w:t xml:space="preserve">ZGODA rodziców/prawnych opiekunów na udział dziecka w konkursie </w:t>
      </w:r>
    </w:p>
    <w:p w:rsidR="00BB5762" w:rsidRDefault="00177874" w:rsidP="00177874">
      <w:pPr>
        <w:jc w:val="both"/>
      </w:pPr>
      <w:r>
        <w:t>W</w:t>
      </w:r>
      <w:r w:rsidR="00BB5762">
        <w:t>yrażam zgodę udział mojego dziecka ……………….………………………………………………</w:t>
      </w:r>
      <w:r w:rsidR="001A6658">
        <w:t>…….</w:t>
      </w:r>
      <w:r w:rsidR="00995CAC">
        <w:t xml:space="preserve">                                       </w:t>
      </w:r>
      <w:r w:rsidR="00BB5762">
        <w:t>imię i</w:t>
      </w:r>
      <w:r w:rsidR="00995CAC">
        <w:t xml:space="preserve"> </w:t>
      </w:r>
      <w:r w:rsidR="00BB5762">
        <w:t>nazwisko dziecka</w:t>
      </w:r>
      <w:r>
        <w:t>)</w:t>
      </w:r>
      <w:r w:rsidR="00995CAC">
        <w:t xml:space="preserve"> w Miejskim  Konkursie Plastycznym dla dzieci „Bohaterowie ulubionych bajek </w:t>
      </w:r>
      <w:r w:rsidR="00BB5762">
        <w:t xml:space="preserve">” organizowanego przez Zespół Szkolno-Przedszkolny nr 6, Przedszkole Samorządowe Nr 4 </w:t>
      </w:r>
      <w:r w:rsidR="002431B7">
        <w:t xml:space="preserve"> </w:t>
      </w:r>
      <w:r w:rsidR="00995CAC">
        <w:t xml:space="preserve">                           </w:t>
      </w:r>
      <w:r w:rsidR="00BB5762">
        <w:t xml:space="preserve">w Białymstoku. </w:t>
      </w:r>
    </w:p>
    <w:p w:rsidR="00BB5762" w:rsidRDefault="00BB5762">
      <w:r>
        <w:t>Oświadczam, że zapoznałam/em się z Regulaminem Konkursu i akceptuję jego warunki. Oświadczam, że zapoznałam/em się z poniższą klauzulą o przetwarzaniu danych osobowych mojego dziecka przez organizatora konkursu.</w:t>
      </w:r>
    </w:p>
    <w:p w:rsidR="00BB5762" w:rsidRDefault="00BB5762">
      <w:r>
        <w:t xml:space="preserve"> ……………………………..…………………..                                          ………………..……………………………….</w:t>
      </w:r>
    </w:p>
    <w:p w:rsidR="00BB5762" w:rsidRDefault="00BB5762">
      <w:r>
        <w:t xml:space="preserve"> miejscowość, data                                                                podpis rodzica lub prawnego opiekuna </w:t>
      </w:r>
    </w:p>
    <w:p w:rsidR="0055002B" w:rsidRDefault="0055002B"/>
    <w:p w:rsidR="001A6658" w:rsidRPr="0055002B" w:rsidRDefault="00BB5762" w:rsidP="0055002B">
      <w:pPr>
        <w:jc w:val="both"/>
        <w:rPr>
          <w:b/>
        </w:rPr>
      </w:pPr>
      <w:r w:rsidRPr="0055002B">
        <w:rPr>
          <w:b/>
        </w:rPr>
        <w:t xml:space="preserve">KLAUZULA INFORMACYJNA dedykowana rodzicom / opiekunom prawnym dziecka </w:t>
      </w:r>
    </w:p>
    <w:p w:rsidR="001A6658" w:rsidRPr="007C6645" w:rsidRDefault="00BB5762" w:rsidP="0055002B">
      <w:pPr>
        <w:jc w:val="both"/>
        <w:rPr>
          <w:sz w:val="20"/>
          <w:szCs w:val="20"/>
        </w:rPr>
      </w:pPr>
      <w:r w:rsidRPr="007C6645">
        <w:rPr>
          <w:sz w:val="20"/>
          <w:szCs w:val="20"/>
        </w:rPr>
        <w:t>Zgodnie z art. 13 ust. 1 i 2 Rozporządzenia Parlamentu Europejskiego i Rady z dnia 27 kwietnia 2016 r. w sprawie ochrony osób fizycznych w związku z przetwarzaniem danych osobowych i w sprawie swobodnego przepływu takich danych oraz uchylenia dyrektywy 95/46/WE (ogólne rozporządzenie o ochronie danych osobowych, RODO) informuję, iż:</w:t>
      </w:r>
    </w:p>
    <w:p w:rsidR="001A6658" w:rsidRPr="007C6645" w:rsidRDefault="00BB5762" w:rsidP="0055002B">
      <w:pPr>
        <w:jc w:val="both"/>
        <w:rPr>
          <w:sz w:val="20"/>
          <w:szCs w:val="20"/>
        </w:rPr>
      </w:pPr>
      <w:r w:rsidRPr="007C6645">
        <w:rPr>
          <w:sz w:val="20"/>
          <w:szCs w:val="20"/>
        </w:rPr>
        <w:t xml:space="preserve"> 1. Administratorem Pani/Pana/Państwa dziecka danych osobowych jest</w:t>
      </w:r>
      <w:r w:rsidR="0055002B" w:rsidRPr="007C6645">
        <w:rPr>
          <w:sz w:val="20"/>
          <w:szCs w:val="20"/>
        </w:rPr>
        <w:t xml:space="preserve"> Zespól Szkolno-Przedszkolny nr 6, Przedszkole Samorządowe Nr 4 </w:t>
      </w:r>
      <w:r w:rsidRPr="007C6645">
        <w:rPr>
          <w:sz w:val="20"/>
          <w:szCs w:val="20"/>
        </w:rPr>
        <w:t>w Białymstoku, ul.</w:t>
      </w:r>
      <w:r w:rsidR="0055002B" w:rsidRPr="007C6645">
        <w:rPr>
          <w:sz w:val="20"/>
          <w:szCs w:val="20"/>
        </w:rPr>
        <w:t>Sokólska 1, 15-865</w:t>
      </w:r>
      <w:r w:rsidRPr="007C6645">
        <w:rPr>
          <w:sz w:val="20"/>
          <w:szCs w:val="20"/>
        </w:rPr>
        <w:t>Białystok</w:t>
      </w:r>
      <w:r w:rsidR="00DF6177" w:rsidRPr="007C6645">
        <w:rPr>
          <w:sz w:val="20"/>
          <w:szCs w:val="20"/>
        </w:rPr>
        <w:t>.</w:t>
      </w:r>
    </w:p>
    <w:p w:rsidR="001A6658" w:rsidRPr="007C6645" w:rsidRDefault="00BB5762" w:rsidP="0055002B">
      <w:pPr>
        <w:jc w:val="both"/>
        <w:rPr>
          <w:sz w:val="20"/>
          <w:szCs w:val="20"/>
        </w:rPr>
      </w:pPr>
      <w:r w:rsidRPr="007C6645">
        <w:rPr>
          <w:sz w:val="20"/>
          <w:szCs w:val="20"/>
        </w:rPr>
        <w:t xml:space="preserve"> 2. Administrator wyznaczył inspektora ochrony danych (IOD), z którym można się skontaktować za pomocą poczty elektronicznej, a także pisemnie na adres siedziby administratora. Dane kontaktowe do Inspektora Ochrony Danych: e-mail: </w:t>
      </w:r>
      <w:r w:rsidR="00DF6177" w:rsidRPr="007C6645">
        <w:rPr>
          <w:sz w:val="20"/>
          <w:szCs w:val="20"/>
        </w:rPr>
        <w:t>inspektor@kancelaria-explico.pl</w:t>
      </w:r>
    </w:p>
    <w:p w:rsidR="001A6658" w:rsidRPr="007C6645" w:rsidRDefault="00BB5762" w:rsidP="00DF6177">
      <w:pPr>
        <w:jc w:val="both"/>
        <w:rPr>
          <w:sz w:val="20"/>
          <w:szCs w:val="20"/>
        </w:rPr>
      </w:pPr>
      <w:r w:rsidRPr="007C6645">
        <w:rPr>
          <w:sz w:val="20"/>
          <w:szCs w:val="20"/>
        </w:rPr>
        <w:t xml:space="preserve"> 3. Dane osobowe Pani/Pana dziecka przetwarzane będą w celu zorgan</w:t>
      </w:r>
      <w:r w:rsidR="0055002B" w:rsidRPr="007C6645">
        <w:rPr>
          <w:sz w:val="20"/>
          <w:szCs w:val="20"/>
        </w:rPr>
        <w:t xml:space="preserve">izowania konkursu </w:t>
      </w:r>
      <w:r w:rsidR="00DF6177" w:rsidRPr="007C6645">
        <w:rPr>
          <w:sz w:val="20"/>
          <w:szCs w:val="20"/>
        </w:rPr>
        <w:t>(przygotowanie list, wydruk podziękowań, wystawienie dyplomów, publikacja informacji o laureatach</w:t>
      </w:r>
      <w:r w:rsidR="00372351">
        <w:rPr>
          <w:sz w:val="20"/>
          <w:szCs w:val="20"/>
        </w:rPr>
        <w:t>, fotorelacja</w:t>
      </w:r>
      <w:r w:rsidR="00DF6177" w:rsidRPr="007C6645">
        <w:rPr>
          <w:sz w:val="20"/>
          <w:szCs w:val="20"/>
        </w:rPr>
        <w:t>) – zgodnie z art. 6 ust 1 lit e) RODO – przetwarzanie danych następuje w związku z realizacją zadań publicznych Przedszkola.</w:t>
      </w:r>
    </w:p>
    <w:p w:rsidR="0055002B" w:rsidRPr="007C6645" w:rsidRDefault="00BB5762" w:rsidP="0055002B">
      <w:pPr>
        <w:jc w:val="both"/>
        <w:rPr>
          <w:sz w:val="20"/>
          <w:szCs w:val="20"/>
        </w:rPr>
      </w:pPr>
      <w:r w:rsidRPr="007C6645">
        <w:rPr>
          <w:sz w:val="20"/>
          <w:szCs w:val="20"/>
        </w:rPr>
        <w:t xml:space="preserve"> 4. Dane osobowe Pani/Pana dziecka mogą być </w:t>
      </w:r>
      <w:r w:rsidR="00DF6177" w:rsidRPr="007C6645">
        <w:rPr>
          <w:sz w:val="20"/>
          <w:szCs w:val="20"/>
        </w:rPr>
        <w:t>udostępnione podmiotom współuczestniczącym w realizacji konkursu. Dane osobowe laureatów mogą być również opublikowane w mediach społecznościowych prowadzonych przez ZSPS nr 6 w Białymstoku.</w:t>
      </w:r>
    </w:p>
    <w:p w:rsidR="0055002B" w:rsidRPr="007C6645" w:rsidRDefault="00DF6177" w:rsidP="0055002B">
      <w:pPr>
        <w:jc w:val="both"/>
        <w:rPr>
          <w:sz w:val="20"/>
          <w:szCs w:val="20"/>
        </w:rPr>
      </w:pPr>
      <w:r w:rsidRPr="007C6645">
        <w:rPr>
          <w:sz w:val="20"/>
          <w:szCs w:val="20"/>
        </w:rPr>
        <w:t>5</w:t>
      </w:r>
      <w:r w:rsidR="00BB5762" w:rsidRPr="007C6645">
        <w:rPr>
          <w:sz w:val="20"/>
          <w:szCs w:val="20"/>
        </w:rPr>
        <w:t xml:space="preserve">. W związku z przetwarzaniem danych osobowych, przysługują Pani/Panu: </w:t>
      </w:r>
    </w:p>
    <w:p w:rsidR="0055002B" w:rsidRPr="007C6645" w:rsidRDefault="00BB5762" w:rsidP="0055002B">
      <w:pPr>
        <w:jc w:val="both"/>
        <w:rPr>
          <w:sz w:val="20"/>
          <w:szCs w:val="20"/>
        </w:rPr>
      </w:pPr>
      <w:r w:rsidRPr="007C6645">
        <w:rPr>
          <w:sz w:val="20"/>
          <w:szCs w:val="20"/>
        </w:rPr>
        <w:t xml:space="preserve">a. prawo dostępu do danych, w tym prawo do uzyskania kopii tych danych określonych w art. 15 RODO; </w:t>
      </w:r>
    </w:p>
    <w:p w:rsidR="0055002B" w:rsidRPr="007C6645" w:rsidRDefault="00BB5762" w:rsidP="0055002B">
      <w:pPr>
        <w:jc w:val="both"/>
        <w:rPr>
          <w:sz w:val="20"/>
          <w:szCs w:val="20"/>
        </w:rPr>
      </w:pPr>
      <w:r w:rsidRPr="007C6645">
        <w:rPr>
          <w:sz w:val="20"/>
          <w:szCs w:val="20"/>
        </w:rPr>
        <w:t>b. prawo do sprostowania (poprawienia), gdy dane osobowe są nieprawidłowe, nieaktualne lub niekompletne, zgodnie z art. 16 RODO;</w:t>
      </w:r>
    </w:p>
    <w:p w:rsidR="0055002B" w:rsidRPr="007C6645" w:rsidRDefault="00DF6177" w:rsidP="0055002B">
      <w:pPr>
        <w:jc w:val="both"/>
        <w:rPr>
          <w:sz w:val="20"/>
          <w:szCs w:val="20"/>
        </w:rPr>
      </w:pPr>
      <w:r w:rsidRPr="007C6645">
        <w:rPr>
          <w:sz w:val="20"/>
          <w:szCs w:val="20"/>
        </w:rPr>
        <w:t>c</w:t>
      </w:r>
      <w:r w:rsidR="00BB5762" w:rsidRPr="007C6645">
        <w:rPr>
          <w:sz w:val="20"/>
          <w:szCs w:val="20"/>
        </w:rPr>
        <w:t xml:space="preserve">. prawo do ograniczenia przetwarzania danych osobowych, na zasadach określonych w art. 18 RODO. </w:t>
      </w:r>
    </w:p>
    <w:p w:rsidR="00DF6177" w:rsidRPr="007C6645" w:rsidRDefault="00DF6177" w:rsidP="0055002B">
      <w:pPr>
        <w:jc w:val="both"/>
        <w:rPr>
          <w:sz w:val="20"/>
          <w:szCs w:val="20"/>
        </w:rPr>
      </w:pPr>
      <w:r w:rsidRPr="007C6645">
        <w:rPr>
          <w:sz w:val="20"/>
          <w:szCs w:val="20"/>
        </w:rPr>
        <w:t>d. prawo do złożenia skargi do Prezesa Urzędu Ochrony Danych Osobowych</w:t>
      </w:r>
    </w:p>
    <w:p w:rsidR="00BB5762" w:rsidRPr="007C6645" w:rsidRDefault="0055002B" w:rsidP="007C6645">
      <w:pPr>
        <w:jc w:val="both"/>
        <w:rPr>
          <w:sz w:val="20"/>
          <w:szCs w:val="20"/>
        </w:rPr>
      </w:pPr>
      <w:r w:rsidRPr="007C6645">
        <w:rPr>
          <w:sz w:val="20"/>
          <w:szCs w:val="20"/>
        </w:rPr>
        <w:t>7</w:t>
      </w:r>
      <w:r w:rsidR="00BB5762" w:rsidRPr="007C6645">
        <w:rPr>
          <w:sz w:val="20"/>
          <w:szCs w:val="20"/>
        </w:rPr>
        <w:t xml:space="preserve">. Podanie przez Pana/Panią danych osobowych jest </w:t>
      </w:r>
      <w:r w:rsidR="007C6645" w:rsidRPr="007C6645">
        <w:rPr>
          <w:sz w:val="20"/>
          <w:szCs w:val="20"/>
        </w:rPr>
        <w:t>dobrowolne, jednakże Przedszkole nie przewiduje udziału w Konkursie w sposób anonimowy</w:t>
      </w:r>
      <w:r w:rsidR="00BB5762" w:rsidRPr="007C6645">
        <w:rPr>
          <w:sz w:val="20"/>
          <w:szCs w:val="20"/>
        </w:rPr>
        <w:t>.</w:t>
      </w:r>
      <w:r w:rsidR="007C6645" w:rsidRPr="007C6645">
        <w:rPr>
          <w:sz w:val="20"/>
          <w:szCs w:val="20"/>
        </w:rPr>
        <w:t xml:space="preserve"> Wyrażenie zgody na udział dziecka w konkursie jest obligatoryjne i wymaga identyfikacji uczestnika. </w:t>
      </w:r>
    </w:p>
    <w:sectPr w:rsidR="00BB5762" w:rsidRPr="007C6645" w:rsidSect="005F02E1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8919A2"/>
    <w:rsid w:val="00013212"/>
    <w:rsid w:val="00177874"/>
    <w:rsid w:val="001A6658"/>
    <w:rsid w:val="002431B7"/>
    <w:rsid w:val="00372351"/>
    <w:rsid w:val="004D4266"/>
    <w:rsid w:val="00501D78"/>
    <w:rsid w:val="0055002B"/>
    <w:rsid w:val="005E5E7E"/>
    <w:rsid w:val="005F02E1"/>
    <w:rsid w:val="006214BD"/>
    <w:rsid w:val="006E071A"/>
    <w:rsid w:val="007165C7"/>
    <w:rsid w:val="007C6645"/>
    <w:rsid w:val="008919A2"/>
    <w:rsid w:val="00995CAC"/>
    <w:rsid w:val="00A83480"/>
    <w:rsid w:val="00A94E2B"/>
    <w:rsid w:val="00BB5762"/>
    <w:rsid w:val="00C12207"/>
    <w:rsid w:val="00C13B55"/>
    <w:rsid w:val="00C21FA1"/>
    <w:rsid w:val="00C42C38"/>
    <w:rsid w:val="00DF6177"/>
    <w:rsid w:val="00E65E85"/>
    <w:rsid w:val="00F775F8"/>
    <w:rsid w:val="00FC6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19A2"/>
    <w:pPr>
      <w:spacing w:after="160" w:line="259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rsid w:val="008919A2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rsid w:val="008919A2"/>
    <w:pPr>
      <w:spacing w:after="140" w:line="276" w:lineRule="auto"/>
    </w:pPr>
  </w:style>
  <w:style w:type="paragraph" w:styleId="Lista">
    <w:name w:val="List"/>
    <w:basedOn w:val="Tekstpodstawowy"/>
    <w:rsid w:val="008919A2"/>
    <w:rPr>
      <w:rFonts w:cs="Lucida Sans"/>
    </w:rPr>
  </w:style>
  <w:style w:type="paragraph" w:customStyle="1" w:styleId="Legenda1">
    <w:name w:val="Legenda1"/>
    <w:basedOn w:val="Normalny"/>
    <w:qFormat/>
    <w:rsid w:val="008919A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rsid w:val="008919A2"/>
    <w:pPr>
      <w:suppressLineNumbers/>
    </w:pPr>
    <w:rPr>
      <w:rFonts w:cs="Lucida Sans"/>
    </w:rPr>
  </w:style>
  <w:style w:type="character" w:styleId="Hipercze">
    <w:name w:val="Hyperlink"/>
    <w:basedOn w:val="Domylnaczcionkaakapitu"/>
    <w:uiPriority w:val="99"/>
    <w:unhideWhenUsed/>
    <w:rsid w:val="001A6658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46DFE1-11C0-4F7B-B8CE-F3E252DFC6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428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 Tarnawczyk</dc:creator>
  <cp:lastModifiedBy>Andrzej Soklski</cp:lastModifiedBy>
  <cp:revision>8</cp:revision>
  <dcterms:created xsi:type="dcterms:W3CDTF">2024-05-16T17:21:00Z</dcterms:created>
  <dcterms:modified xsi:type="dcterms:W3CDTF">2024-10-06T13:08:00Z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